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5094" w14:textId="77777777" w:rsidR="00177907" w:rsidRDefault="00000000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716D0638" w14:textId="77777777" w:rsidR="00177907" w:rsidRDefault="00000000">
      <w:pPr>
        <w:widowControl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省体</w:t>
      </w:r>
      <w:proofErr w:type="gramStart"/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彩中心</w:t>
      </w:r>
      <w:proofErr w:type="gramEnd"/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2023年面向社会公开招聘专管员</w:t>
      </w:r>
    </w:p>
    <w:p w14:paraId="7E9484FB" w14:textId="77777777" w:rsidR="00177907" w:rsidRDefault="00000000">
      <w:pPr>
        <w:pStyle w:val="2"/>
        <w:ind w:leftChars="0" w:left="0" w:firstLineChars="0" w:firstLine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进入面试人员名单</w:t>
      </w:r>
    </w:p>
    <w:tbl>
      <w:tblPr>
        <w:tblpPr w:leftFromText="180" w:rightFromText="180" w:vertAnchor="text" w:horzAnchor="page" w:tblpX="1491" w:tblpY="320"/>
        <w:tblOverlap w:val="never"/>
        <w:tblW w:w="8395" w:type="dxa"/>
        <w:tblLayout w:type="fixed"/>
        <w:tblLook w:val="04A0" w:firstRow="1" w:lastRow="0" w:firstColumn="1" w:lastColumn="0" w:noHBand="0" w:noVBand="1"/>
      </w:tblPr>
      <w:tblGrid>
        <w:gridCol w:w="715"/>
        <w:gridCol w:w="1702"/>
        <w:gridCol w:w="720"/>
        <w:gridCol w:w="709"/>
        <w:gridCol w:w="1451"/>
        <w:gridCol w:w="1101"/>
        <w:gridCol w:w="742"/>
        <w:gridCol w:w="1255"/>
      </w:tblGrid>
      <w:tr w:rsidR="00177907" w14:paraId="3612E995" w14:textId="77777777">
        <w:trPr>
          <w:trHeight w:val="6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E17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DA68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7749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0B81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217E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9926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E705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排名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AF11" w14:textId="77777777" w:rsidR="0017790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资格复审情况</w:t>
            </w:r>
          </w:p>
        </w:tc>
      </w:tr>
      <w:tr w:rsidR="00177907" w14:paraId="6FF71EE0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AC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4CF8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城区专管员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AAEE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4E91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56C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202302047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AD7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8BAD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5D48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0F2E3F0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5D8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7E785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9A213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B74B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703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202301016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8D2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76.5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4DA3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49A5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721FF93A" w14:textId="77777777">
        <w:trPr>
          <w:trHeight w:val="30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53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986AD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072E5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458B6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2DB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202303064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89C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FBD7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133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EC137EE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FC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4085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晋江市专管员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14B5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4695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86B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202304098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0EF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157B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F06B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1104CF35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7C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8E742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C77AA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78070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0DB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202304091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4AA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75.5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E564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047F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5645EB05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D1E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9BCB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8BA39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25E7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D8D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202305148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C79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BD68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1AC2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DB5EAA3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80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5C3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石狮市专管员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39C5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2907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5E8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202326754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1C5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6B05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6E46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6219994C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C2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0600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F19AC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8B5FF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E1A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202327795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EB0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75.9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9700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C65C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0E01BF6E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EB2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D03C7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A862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68F3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319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202326771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C2E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FF4B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C45E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39B4405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32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EF32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南安市专管员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224C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B01A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1F1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202318520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6A6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2E25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1CCD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4F0ACF9C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425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6EB3B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B184B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FB144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442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202318531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C2A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2C65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64C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5A5A5DF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63E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51CD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F4DE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B5CF3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903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202319562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B7A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BC50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1A5E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1E382B03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C8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28299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台商区专管员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CFF7F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9B45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A0F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202331908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917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B65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D8E4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E4763F4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73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7ED4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5711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0F06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501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202331922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664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6CA6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B15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自愿放弃　</w:t>
            </w:r>
          </w:p>
        </w:tc>
      </w:tr>
      <w:tr w:rsidR="00177907" w14:paraId="1B33AB6D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445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4FAA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FDFB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C5C20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1E9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202332939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DD4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69.1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1812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55E6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16CD0541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40F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C87A3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C5E7F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1DF4B" w14:textId="77777777" w:rsidR="00177907" w:rsidRDefault="001779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F9B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202330896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C78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2956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967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递补，通过</w:t>
            </w:r>
          </w:p>
        </w:tc>
      </w:tr>
      <w:tr w:rsidR="00177907" w14:paraId="7FBE78E9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BC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8131A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集美区专管员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5B4C6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8FF39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141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202317504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8D1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A0B5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2B31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D66058C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BE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6A3CAF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A6C62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0D02C4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D3F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202313369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D45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D6E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88EA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148682F3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40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3FAF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FB6F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93A984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FEC7" w14:textId="77777777" w:rsidR="00177907" w:rsidRDefault="00000000">
            <w:pPr>
              <w:widowControl/>
              <w:tabs>
                <w:tab w:val="left" w:pos="289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202317496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D94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77EF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E6FD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7D521CFB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5BF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518B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1A4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4445B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B6E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202317509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917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71.3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172B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BC2F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5BD3A36A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BCA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7298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1613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219D1C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1C9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202313372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38B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A0A2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5A12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44AB6EF6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25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5524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0CE3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2CE4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0B2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202314405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DFB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63AD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BB35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1A3A7849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BE4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ACFE7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同安区专管员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A9FBB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2A33A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8DC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202324712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DC3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2E45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DF12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63609C1F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44B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C8E84F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84E667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87F71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79A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202325732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153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7263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1E52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4339A49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FB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F6E0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DAD2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9643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587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202324718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A13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9D33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85C2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C5E85B2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A7C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DA6AA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区专管员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3A9D2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ACA1C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7F1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202323661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DAA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79.3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C632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4F1D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E3F74A1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72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549DBB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33D1FF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ECEB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BF9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202323663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39D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D422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68C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自愿放弃　</w:t>
            </w:r>
          </w:p>
        </w:tc>
      </w:tr>
      <w:tr w:rsidR="00177907" w14:paraId="5F2A046C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70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9C5669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ABBCD5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8042E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398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202322648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70D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72.8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2CE6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59A3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64CC29C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85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6481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57FD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8EC8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560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202323673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81A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72.3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29A7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6C3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递补，通过</w:t>
            </w:r>
          </w:p>
        </w:tc>
      </w:tr>
      <w:tr w:rsidR="00177907" w14:paraId="15D9D83E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B9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0DC6A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长汀县专管员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8AC5B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D0D20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45D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202321624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0C4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1308D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0578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5B85A5CB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76F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660DFD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339375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AC9C3D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947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202321615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98C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72.9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D504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CA36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5F24F15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4D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35EB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427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0E72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1A3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202321602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3C1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70.5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57B4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7D6A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448F9670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BF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C886D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龙文区专管员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E9CD3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7241B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398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202307182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9B8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76.4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1D4E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063C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AA9EB75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0C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DB70A7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8426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43523D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BCF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202306172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ECA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73.3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0C6F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D15C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3DC0C6B1" w14:textId="77777777">
        <w:trPr>
          <w:trHeight w:val="25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B1C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398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49B5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9825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92C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202307209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36E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73.1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349B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FB1B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529FED92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3A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1ED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漳浦县专管员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7927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05E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E6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202329843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581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B402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8B0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7F75D958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11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19A6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D24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4AAE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15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202330879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7D8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8A46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05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自愿放弃　</w:t>
            </w:r>
          </w:p>
        </w:tc>
      </w:tr>
      <w:tr w:rsidR="00177907" w14:paraId="3EAB4C01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53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EF65A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BD73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CE0D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A6F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202328836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267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71.8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EE7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7CDB4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177907" w14:paraId="273B300F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57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B887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E024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C1C2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2E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202328814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98C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70.9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49C7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C2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自愿放弃　</w:t>
            </w:r>
          </w:p>
        </w:tc>
      </w:tr>
      <w:tr w:rsidR="00177907" w14:paraId="4E97CB61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505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D4EC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6636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DE7E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361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202330882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0D9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70.9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C7BE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A5B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自愿放弃　</w:t>
            </w:r>
          </w:p>
        </w:tc>
      </w:tr>
      <w:tr w:rsidR="00177907" w14:paraId="2DABBD05" w14:textId="77777777">
        <w:trPr>
          <w:trHeight w:val="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6EA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E35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0DE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D7C8" w14:textId="77777777" w:rsidR="00177907" w:rsidRDefault="00177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30B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202330886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076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68.2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C543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F60" w14:textId="77777777" w:rsidR="0017790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递补，通过</w:t>
            </w:r>
          </w:p>
        </w:tc>
      </w:tr>
    </w:tbl>
    <w:p w14:paraId="307F25CF" w14:textId="77777777" w:rsidR="00177907" w:rsidRDefault="00177907">
      <w:pPr>
        <w:pStyle w:val="2"/>
        <w:ind w:leftChars="0" w:left="0" w:firstLineChars="0" w:firstLine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14:paraId="18DA4A7F" w14:textId="77777777" w:rsidR="00177907" w:rsidRDefault="00177907"/>
    <w:sectPr w:rsidR="0017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4C0038"/>
    <w:rsid w:val="00177907"/>
    <w:rsid w:val="007E1BDE"/>
    <w:rsid w:val="1B4C0038"/>
    <w:rsid w:val="3F3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76CCA"/>
  <w15:docId w15:val="{B6292DD2-0BB5-4C9B-B586-6E90FD0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1095</Characters>
  <Application>Microsoft Office Word</Application>
  <DocSecurity>0</DocSecurity>
  <Lines>9</Lines>
  <Paragraphs>2</Paragraphs>
  <ScaleCrop>false</ScaleCrop>
  <Company>FJTC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chenhan</dc:creator>
  <cp:lastModifiedBy>斌 许</cp:lastModifiedBy>
  <cp:revision>2</cp:revision>
  <dcterms:created xsi:type="dcterms:W3CDTF">2023-12-12T11:06:00Z</dcterms:created>
  <dcterms:modified xsi:type="dcterms:W3CDTF">2023-12-12T11:06:00Z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