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110" w:firstLineChars="50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XXX（姓名）个人声明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（招聘单位名称）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本人XXX，身份证号：XXXXXXXXXXXXXXXXXX，报考XX单位XX岗位（岗位序号</w:t>
      </w:r>
      <w:r>
        <w:rPr>
          <w:rFonts w:hint="eastAsia" w:ascii="仿宋" w:hAnsi="仿宋" w:eastAsia="仿宋"/>
          <w:bCs/>
          <w:spacing w:val="8"/>
          <w:sz w:val="32"/>
          <w:szCs w:val="32"/>
        </w:rPr>
        <w:t>XX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），已进入该岗位面试资格复审名单。现将有关事项声明如下（按个人需提供材料栏目填写）：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本人现就职于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，用人单位已同意本人报考本次招聘考试，可于本次招聘考试工作考核前取得本</w:t>
      </w:r>
      <w:r>
        <w:rPr>
          <w:rFonts w:hint="eastAsia" w:ascii="仿宋" w:hAnsi="仿宋" w:eastAsia="仿宋"/>
          <w:sz w:val="32"/>
          <w:szCs w:val="32"/>
        </w:rPr>
        <w:t>单位人事主管部门出具的同意报考的材料或与单位解除劳动、聘用合同关系的材料</w:t>
      </w:r>
      <w:r>
        <w:rPr>
          <w:rFonts w:hint="eastAsia" w:ascii="仿宋" w:hAnsi="仿宋" w:eastAsia="仿宋" w:cs="宋体"/>
          <w:kern w:val="0"/>
          <w:sz w:val="32"/>
          <w:szCs w:val="32"/>
        </w:rPr>
        <w:t>原件。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以上情况属实，如有虚假，后果自负，特此声明。</w:t>
      </w:r>
    </w:p>
    <w:p>
      <w:pPr>
        <w:widowControl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签名（手印）：</w:t>
      </w:r>
    </w:p>
    <w:p>
      <w:pPr>
        <w:widowControl/>
        <w:adjustRightInd w:val="0"/>
        <w:snapToGrid w:val="0"/>
        <w:spacing w:line="360" w:lineRule="auto"/>
        <w:ind w:firstLine="5072" w:firstLineChars="158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日期：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95DBA1-0248-475D-90E8-AEDE5AA4D1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0A96279-DCA8-4455-AD4A-A7DF489998F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B6BF8D-4325-49AA-86FB-5D4F938994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379844-857C-4411-8112-810659B11F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UzOTllNDRmZjk0OWUxNGFiNzZmMWM0Mjk4YTcifQ=="/>
  </w:docVars>
  <w:rsids>
    <w:rsidRoot w:val="58917DB7"/>
    <w:rsid w:val="5891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0"/>
    <w:basedOn w:val="1"/>
    <w:qFormat/>
    <w:uiPriority w:val="0"/>
    <w:pPr>
      <w:widowControl/>
      <w:snapToGrid w:val="0"/>
    </w:pPr>
    <w:rPr>
      <w:rFonts w:ascii="Times New Roman" w:hAnsi="Times New Roman" w:eastAsia="宋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2023-10-31T00:43:00Z</dcterms:created>
  <dc:creator>刘春楠</dc:creator>
  <cp:lastModifiedBy>刘春楠</cp:lastModifiedBy>
  <dcterms:modified xsi:type="dcterms:W3CDTF">2023-10-31T00:46:08Z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502A2508DD2D43CDBBB9C4A509CB5BE4_11</vt:lpwstr>
  </property>
</Properties>
</file>